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ЗАКОН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РЕСПУБЛИКИ ТАДЖИКИСТАН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ОБ ЭКОЛОГИЧЕСКОМ МОНИТОРИНГЕ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sz w:val="20"/>
          <w:szCs w:val="20"/>
        </w:rPr>
        <w:t xml:space="preserve">             (в редакции Закона РТ от 26.07.2014г.</w:t>
      </w:r>
      <w:r w:rsidRPr="001B2F68">
        <w:rPr>
          <w:rFonts w:ascii="Courier New CYR" w:hAnsi="Courier New CYR" w:cs="Courier New CYR"/>
          <w:b/>
          <w:bCs/>
          <w:color w:val="008000"/>
          <w:sz w:val="20"/>
          <w:szCs w:val="20"/>
        </w:rPr>
        <w:t>№1120</w:t>
      </w: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)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   определяет     организационные,     правовые,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экономические   и   социальные   основы   обеспечения   экологического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мониторинга  в  Республике  Таджикистан  и  регулирует отношения между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органами государственной власти,  органами самоуправления  поселков  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сел,  общественными  объединениями  и  гражданами  в  этой  области (в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редакции Закона РТ от 26.07.2014г.№1120.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ГЛАВА 1. ОБЩИЕ ПОЛОЖЕНИЯ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1. Основные понятия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Основные понятия, используемые в настоящем Законе: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антропогенное  воздействие  -  сумма  прямых  и  опосредованных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(косвенных) влияний деятельности человека на окружающую среду;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загрязнение окружающей среды - привнесение в  окружающую  среду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или   возникновение  в  ней  новых,  обычно  не  характерных  для  нее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физических,  химических  или  биологических   агентов   в   результате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хозяйственной    и    иной    деятельности   человека   в   количестве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(концентрации),   превышающей   естественные,   среднемноголетние   их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значения (в пределах крайних колебаний) в окружающей среде;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 экологической  безопасности  -  система   мер   по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предотвращению возникновения и развития экологически опасных ситуаций,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ликвидации их последствий;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окружающая   среда   -   совокупность   природных   компонентов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(атмосферного воздуха,  воды,  почвы,  недр, животного и растительного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мира) и ландшафта,  природных,  исторических,  культурных памятников 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других материальных объектов,  оказывающих влияние на качество  жизни,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условия  жизнедеятельности  и  состояние  здоровья  человека,  и (или)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взаимодействие этих компонентов;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охрана    окружающей    среды    -    комплекс   международных,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  и    региональных,    административно-хозяйственных,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правовых,  политических,  экономических, социальных, технологических 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общественных мероприятий,  направленных  на  сохранение,  рациональное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использование и воспроизводство окружающей среды;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природопользователи   -   физические   или   юридические  лица,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осуществляющие  в   соответствии   с   требованиями   законодательства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 Таджикистан  хозяйственную  или  иную  деятельность,  для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ведения которой используют природные ресурсы и (или) при осуществлении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которой  оказывают  воздействие на окружающую среду (в редакции Закона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РТ от 26.07.2014г.№1120;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система    экологического    мониторинга   -   многоцелевая   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многокомпонентная информационная структура,  формирующаяся посредством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объединения    отдельных   подсистем,   информационноизмерительных   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информационно-вычислительных комплексов, взаимосвязанных друг с другом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общностью  целей,  общими  требованиями  к  организации  и  проведению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наблюдений, к обобщению и интеграции получаемых данных;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чрезвычайная  экологическая  ситуация  -  экологически  опасная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ситуация,  требующая в целях защиты жизни и здоровья человека, а также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окружающей   среды  и  неотложного  принятия  экстренных  мер  для  ее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устранения;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экологическая  безопасность  -  состояние защищенности жизненно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важных интересов личности,  общества,  окружающей среды от опасностей,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возникающих в результате антропогенных и природных воздействий;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экологически опасная  ситуация  -  ситуация,  характеризующаяся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наличием   или  возможностью  разрушения  либо  негативного  изменения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состояния окружающей среды  под  влиянием  антропогенных  и  природных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воздействий,  в  том  числе  обусловленных  бедствиями и катастрофами,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включая стихийные,  и  в  связи  с  этим  угрожающая  жизненно  важным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интересам личности и общества;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Исключен (в редакции Закона РТ от 26.07.2014г.№1120);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экологический мониторинг - комплекс мероприятий  по  проведению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наблюдения, оценки, прогноза состояния отдельных компонентов природной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среды,  природных территориальных комплексов (геосистем),  природных 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природно-актропогенных     объектов,    факторов    естественного    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антропогенного воздействия на  них  и  формирующих  их  источников  на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основе  измерений количественных и качественных показателей степени ее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загрязнения.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2.  Законодательство  Республики  Таджикистан  в   области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экологического мониторинга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Законодательство Республики    Таджикистан    об    экологическом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мониторинге  основывается  на  Конституции  Республики  Таджикистан  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состоит  из  настоящего  Закона,  других  нормативных  правовых  актов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 и  международных  правовых  актов,  признанных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Таджикистаном.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3. Цели и задачи экологического мониторинга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Экологический мониторинг осуществляется в целях: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наблюдения за состоянием  окружающей  среды,  в  том  числе  за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состоянием   окружающей   среды   в  районах  расположения  источников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антропогенного  воздействия  и   воздействием   этих   источников   на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окружающую среду;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оценки и прогноза  изменений  состояния  окружающей  среды  под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воздействием природных и антропогенных факторов;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обеспечения потребностей государства,  физических и юридических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  в  достоверной  информации  о  состоянии  окружающей  среды  и ее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изменениях,  необходимой  для  предотвращения   и   (или)   уменьшения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неблагоприятных последствий таких изменений.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Задачами экологического мониторинга являются: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ведение    регулярных   наблюдений   за   состоянием   объектов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экологического мониторинга;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информационного  банка  данных  о  состоянии объектов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наблюдения;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оценка   показателей  состояния  и  функциональной  целостности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природных комплексов, среды обитания и состояния здоровья человека;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прогнозирование изменений состояния объектов наблюдения;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программ,  предложений и мероприятий  по  ликвидации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последствий неблагоприятных воздействий на окружающую среду;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информирование органов  государственной  власти,  физических  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юридических лиц о состоянии окружающей среды.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4. Объекты и субъекты экологического мониторинга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Объектами экологического мониторинга являются: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источники антропогенного воздействия на окружающую среду;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объекты  и территориально обособленные участки окружающей среды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(атмосферного воздуха,  вод,  недр,  почв,  лесных  и  иных  природных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объектов, особо охраняемых природных территорий);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группы населения,  испытывающие негативное воздействие факторов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окружающей среды.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Субъектами экологического мониторинга являются: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государственный   уполномоченный   орган   по   организации   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проведению   экологического  мониторинга  (в  редакции  Закона  РТ  от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26.07.2014г.№1120);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местные органы государственной власти;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органы самоуправления поселков и сёл (в редакции Закона  РТ  от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26.07.2014г.№1120);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природопользователи.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Экологический мониторинг ведется на республиканском, местном 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локальном (объектовом) уровнях  в  объемах,  обеспечивающих  получение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целостной и достоверной информации об окружающей среде и экологической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обстановке, а также о динамике их изменения.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5.   Основные   принципы   организации   и   осуществления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экологического мониторинга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 основным  принципам  организации и осуществления экологического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мониторинга относятся: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непрерывность    наблюдений,   проводимых   в   необходимом   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достаточном объеме;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оперативность наблюдений в чрезвычайных ситуациях;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единство и сопоставимость методов наблюдений и контроля  сбора,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обработки, хранения и распространения полученной информации;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достоверность информации о  состоянии  объектов  экологического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мониторинга и ее доступность для потребителей;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коллегиальность   в   прогнозе    результатов    экологического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мониторинга при подготовке проектов управленческих решений;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согласованность  действий  органов  государственной  власти   ,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органов  свмоуправления  посёлков  и  сёл  Республики  Таджикистан  (в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редакции Закона РТ от 26.07.2014г.№1120);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учет  данных   экологического   мониторинга   при   разработке,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формировании  и  реализации национальной стратегии развития Республики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ведение    экологического    мониторинга    при   осуществлении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хозяйственной и иной деятельности,  оказывающей прямое  или  косвенное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воздействие  на  окружающую  среду,  строгое  соблюдение требований по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обеспечению экологического мониторинга всеми субъектами  хозяйственной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иной деятельности, в том числе природоохранной;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гарантированное обеспечение экологического мониторинга за  счет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финансовых   и  материально-технических  ресурсов  юридических  лиц  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индивидуальных предпринимателей,  осуществляющих хозяйственную и  иную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деятельность, оказывающих воздействие на окружающую среду.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2.   ОРГАНИЗАЦИЯ   ГОСУДАРСТВЕННОЙ  СИСТЕМЫ  ЭКОЛОГИЧЕСКОГО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МОНИТОРИНГА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6.   Единая   государственная    система    экологического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мониторинга Республики Таджикистан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Экологический  мониторинг на территории Республики Таджикистан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в рамках Единой государственной системы  экологического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мониторинга Республики Таджикистан.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Основу   Единой   государственной    системы    экологического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мониторинга   Республики   Таджикистан   составляют  функциональные  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локальные подсистемы экологического мониторинга,  создаваемые на  базе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 органов  Республики  Таджикистан,  уполномоченных  на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организацию  и  проведение  экологического  мониторинга.   Координацию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ведомственных и функциональных подсистем и их объединение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Единую государственную систему экологического мониторинга Республики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 осуществляет  государственный  уполномоченный  орган  по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организации и проведению экологического мониторинга.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3. Правительство Республики Таджикистан определяет порядок, форму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 сроки   представления   субъектами   экологического    мониторинга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информационных    ресурсов    в    Единую    государственную   систему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экологического   мониторинга   Республики   Таджикистан   и    порядок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использования данных этой системы.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Данные экологического мониторинга, относящиеся к экологической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информации,  не подлежат засекречиванию. Ограничение доступа к данным,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связанное   с   необходимостью   обеспечения   государственной  тайны,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устанавливается законодательством Республики Таджикистан  (в  редакции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Закона РТ от 26.07.2014г.№1120).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7.    Государственный   реестр   объектов   экологического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мониторинга Республики Таджикистан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Государственный  реестр  объектов  экологического  мониторинга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 Таджикистан   создается   с  целью  регистрации  объектов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экологического мониторинга Республики Таджикистан.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Порядок     ведения    Государственного    реестра    объектов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экологического мониторинга Республики  Таджикистан  и  государственный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орган,  осуществляющий  его,  определяются  Правительством  Республики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Государственный   уполномоченный   орган   по   организации  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проведению экологического мониторинга,  извещает  природопользователей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уведомлением (предписанием) о внесении подведомственных ему объектов в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Государственный реестр объектов экологического мониторинга  Республики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Особо   охраняемые   природные   территории    включаются    в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Государственный  реестр объектов экологического мониторинга Республики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в качестве эталонных участков и опорных пунктов для оценки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качества окружающей среды.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8.  Использование  информационных  ресурсов экологического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мониторинга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Информационные ресурсы   экологического   мониторинга    подлежат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использованию органами государственной власти Республики Таджикистан 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местными исполнительными органами государственной власти при  принятии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ими  решений по вопросам обеспечения социально-экономического развития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Таджикистан,  охраны  окружающей   среды   и   обеспечения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экологической безопасности, в том числе: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    подготовке    прогнозов    и     разработке     программ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социальноэкономического  развития,  включая  государственные и местные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инвестиционные, экологические и иные программы;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  подготовке градостроительной и архитектурной документации,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включая генеральные планы городов;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  принятии  решений  о  строительстве  крупных хозяйственных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 ведении отдельных видов государственных кадастров природных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ресурсов;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  подготовке государственных докладов о состоянии окружающей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природной  среды  и  ее  влиянии  на  здоровье  населения   Республики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 подготовке проектов нормативных правовых  актов  Республики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по вопросам природопользования,  охраны окружающей среды 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обеспечения  экологической  безопасности,   а   также   финансирования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мероприятий  и  программ  по  оздоровлению окружающей среды населения,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проживающего на территориях с особым экологическим статусом.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ГЛАВА 3. КОМПЕТЕНЦИЯ ИСПОЛНИТЕЛЬНЫХ ОРГАНОВ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ГОСУДАРСТВЕННОЙ ВЛАСТИ РЕСПУБЛИКИ ТАДЖИКИСТАН В ОБЛАСТИ ЭКОЛОГИЧЕСКОГО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МОНИТОРИНГА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9.  Компетенция  Правительства  Республики  Таджикистан  в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области экологического мониторинга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 компетенции  Правительства  Республики  Таджикистан  в  области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экологического   мониторинга   отнесено   (в  редакции  Закона  РТ  от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26.07.2014г.№1120):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определение    государственного   уполномоченного   органа   по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организации и проведению экологического мониторинга;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координации деятельности государственного органа,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уполномоченного   на   организацию   и    проведение    экологического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мониторинга;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организация разработки  и  выполнения  республиканских  целевых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 по экологическому мониторингу;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определение порядка ведения Государственного  реестра  объектов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экологического мониторинга Республики Таджикистан;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определение   порядка   объединения   информационных   ресурсов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субъектов  экологического мониторинга в Единую государственную систему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экологического мониторинга Республики Таджикистан и их использования;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получение   от   государственного   уполномоченного  органа  по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организации   и   проведению   экологического   мониторинга,    данные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экологического     мониторинга,    аналитические    материалы,    иную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экологическую информацию и их использование при  принятии  решений  по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оздоровлению  населения и окружающей среды,  обеспечению экологической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и рациональному использованию природных ресурсов;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  иных   полномочий   в   области  экологического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мониторинга в соответствии с законодательством.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10.  Полномочия государственного уполномоченного органа по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организации и проведению экологического мониторинга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Государственный  уполномоченный  орган  организует  и проводит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экологический мониторинг на территории Республики Таджикистан.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Государственный   уполномоченный   орган,   по  организации  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проведению  экологического  мониторинга   на   территории   Республики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в  пределах  своих  полномочий  (в  редакции Закона РТ от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26.07.2014г.№1120) :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самостоятельно    организует    и    осуществляет    мониторинг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соответствующих объектов природной среды  (в  редакции  Закона  РТ  от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26.07.2014г.№1120);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участвует   в   организации   и   проведении   государственного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мониторинга водных объектов;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определяет  объекты государственного экологического мониторинга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согласованию с государственным органом;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организует    проведение    исследований    по   экологическому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мониторингу  по   взаимосогласованным   нормативным   и   методическим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документам,  обеспечивающим единство методов,  способов и показателей,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основе которых осуществляются сбор и обработка данных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состояния объектов экологического мониторинга;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доводит до сведения природопользователей порядок  обязательного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представления документированных данных экологического мониторинга;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организует и  обеспечивает  ведение  специализированных  банков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данных экологического мониторинга;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организует оценку данных экологического мониторинга на  предмет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отсутствия   сведений,   отнесенных   законодательством   к  категории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ограниченного распространения;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осуществляет  информационный  обмен  с другими государственными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органами;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устанавливает    квалификационные   требования   к   персоналу,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обеспечивающему проведение экологического мониторинга;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организует  обучение  и  подготовку  специалистов  для работы в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экологического мониторинга;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дает  соответствующие  распоряжения  по  организации проведению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экологического мониторинга;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информирует    органы    государственной    власти   Республики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 органы самоуправления  поселков  и  сел  и  население  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состоянии  окружающей  среды  на  территории Республики Таджикистан на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основе достоверных данных экологического мониторинга.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11.  Участие общественных объединений и граждан в  системе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экологического мониторинга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Общественные  объединения  и  граждане  вправе  обращаться   в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государственный   уполномоченный   орган   по  организации  проведению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экологического  мониторинга,  для  получения  достоверной   и   полной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информации  о  состоянии  окружающей  среды  (в  редакции Закона РТ от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26.07.2014г.№1120).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Государственный   уполномоченный   орган   по   организации  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проведению   экологического   мониторинга   обязан   рассматривать   в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установленном  порядке  жалобы  и  заявления  граждан  и  общественных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объединений о состоянии  окружающей  среды  и  извещать  заявителей  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результатах рассмотрения и принятых мерах.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Общественные объединения вправе обращаться  в  государственный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уполномоченный   орган  по  организации  и  проведению  экологического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мониторинга с предложениями об  установлении  дополнительных  объектов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экологического мониторинга.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Общественные  объединения  и  граждане  вправе  участвовать  в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проведении   экологического   мониторинга   за   счет  своих  и  иных,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предусмотренных законодательством средств.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Данные  экологического  мониторинга,  полученные общественными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объединениями и соответствующие требованиям к качеству  информационных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ресурсов, вносятся в реестр объектов экологического мониторинга.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4.  РЕГУЛИРОВАНИЕ  ДЕЯТЕЛЬНОСТИ  В  ОБЛАСТИ  ЭКОЛОГИЧЕСКОГО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МОНИТОРИНГА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12. Обязанности субъектов экологического мониторинга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Субъекты  экологического   мониторинга   в   отношении   своих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объектов,  внесенных  в Государственный реестр объектов экологического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мониторинга Республики Таджикистан, обязаны: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организовать   и   проводить  локальный  мониторинг  источников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антропогенного воздействия на окружающую природную среду  (в  редакции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Закона РТ от 26.07.2014г.№1120);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обеспечивать создание необходимой материально-технической  базы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экологического мониторинга;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вести локальный  мониторинг  с  использованием  утвержденных  в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установленном законодательством порядке методик,  с помощью приборов 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средств, обеспечивающих единство измерений;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определять должностных лиц, ответственных за ведение локального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экологического   мониторинга,   обеспечивать    их    профессиональную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подготовку   в   соответствии   с   установленными   квалификационными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требованиями;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бесплатно  представлять в установленные сроки и в установленных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объемах  государственному  уполномоченному  органу  по  организации  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проведению    экологического    мониторинга    и    местным    органам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  власти   обязательные    документированные    данные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локального экологического мониторинга.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2. Локальный     экологический     мониторинг      осуществляется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природопользователями  или  привлекаемыми  ими  юридическими лицами по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разработанным  ими  в  соответствии  с   установленными   требованиями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программам,  согласованным с государственным уполномоченным органом по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организации и проведению экологического мониторинга (в редакции Закона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РТ от 26.07.2014г.№1120).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Исключен (в редакции Закона РТ от 26.07.2014г.№1120).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13.  Экологический  мониторинг  на  территориях,   имеющих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особый экологический статус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На  территориях,  имеющих  особый  экологический  статус (зона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чрезвычайной  экологической  ситуации,   зона   экологически   опасной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ситуации), экологический мониторинг является составной частью программ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оздоровления территорий (в редакции Закона РТ от 26.07.2014г.№1120).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Экологический мониторинг ведется по объектам,  по которым было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принято решение о присвоении территории особого экологического статуса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объемах,  достаточных для достоверной и полной оценки эффективности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выполняемых природоохранных мероприятий и программ.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14. Экологический мониторинг в закрытых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административно-территориальных образованиях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Экологический          мониторинг          в          закрытых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административнотерриториальных образованиях является составной  частью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экологического мониторинга Республики Таджикистан.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Экологический          мониторинг          в          закрытых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административнотерриториальных  образованиях  осуществляется  с учетом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требований, определяемых законодательством.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15.  Экологический  мониторинг  на  военных  и   оборонных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объектах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 военных  и оборонных объектах,  а также при проведении военных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сборов и учений,  при дислокации войск и военной техники на территории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  Таджикистан   организация   и   ведение   экологического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мониторинга   осуществляются   с   учетом   требований,   определяемых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(в редакции Закона РТ от 26.07.2014г.№1120).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16.   Экологический   мониторинг   при   предупреждении  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ликвидации чрезвычайных ситуаций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На  объектах,  включенных  в  Государственный  реестр  опасных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объектов, организуется и ведется экологический мониторинг их состояния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 соответствующим  показателям,  а  также  экологический  мониторинг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внешних факторов, способных вызвать чрезвычайные ситуации.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   возникновении   чрезвычайных   ситуаций   осуществляется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экологический мониторинг природных и иных объектов, оказавшихся в зоне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влияния чрезвычайной ситуации  и  распространения  ее  неблагоприятных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последствий.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17.  Экологический  мониторинг  при  обращении  с опасными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отходами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Экологический  мониторинг  осуществляется  на   всех   стадиях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обращения    с   опасными   отходами   (накопление,   транспортировка,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обезвреживание,  утилизация,  захоронение и иные  стадии  обращения  с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отходами).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Экологический  мониторинг   проводять   юридические   лица   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индивидуальные    предприниматели,    осуществляющие   соответствующие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операции по обращению с опасными отходами, если договором между ними 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производителем  или  собственником  опасных  отходов  не предусмотрено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иное.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18.    Экологический    мониторинг    и    государственная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экологическая экспертиза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представляемых   на  государственную  экологическую  экспертизу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документах  по  мероприятиям,  связанным   с   природопользованием   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планируемым   к  реализации  в  Республике  Таджикистан,  обязательным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является   раздел   об   экологическом   мониторинге.   По    объектам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  экологической   экспертизы,   которые   одновременно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являются   объектами   экологического   мониторинга   (полностью   или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частично),   полнота  и  достоверность  представляемой  на  экспертизу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информации  должна   обеспечиваться   использованием   соответствующих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информационных    ресурсов,   имеющихся   в   системе   экологического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мониторинга.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19.  Финансирование  работ  по  организации  и  проведению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экологического мониторинга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Финансирование системы экологического мониторинга,  реализация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соответствующих государственных  целевых  программ  осуществляется  за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счет  средств  государственного бюджета,  а также за счет внебюджетных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средств, собственных средств предприятий и иных источников.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Финансирование работ по организации экологического мониторинга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в  рамках  выполнения  соответствующих  республиканских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целевых  и местных программ за счет средств соответствующих бюджетов 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внебюджетных фондов.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Финансирование работ по организации экологического мониторинга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природопользователями,  указанными  в  статье  11  настоящего  Закона,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за их счет (в редакции Закона РТ от 26.07.2014г.№1120).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Финансирование работ по организации экологического мониторинга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источников  загрязнения  окружающей среды,  находящихся в коммунальной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собственности,  осуществляется   за   счет   средств   соответствующих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предприятий-природопользователей,  расположенных на территории данного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административно-территориального образования.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Экологический   мониторинг   состояния   здоровья   населения,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испытывающего  негативное  влияние  факторов   окружающей   среды   на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территории коммунальных образований,  осуществляется за счет бюджетов,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внебюджетных фондов и других предусмотренных для  этого  источников  в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соответствии с законодательством.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Финансирование работ по ведению экологического мониторинга  на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природных и других объектах,  не находящихся во владении и пользовании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физических  и  юридических  лиц,  а  также  финансирование  работ   по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экологическому   мониторингу   состояния  окружающей  среды,  здоровья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населения,  испытывающего  негативное  влияние  окружающей  среды,   в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объемах,   предусмотренных   республиканскими   целевыми  программами,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за счет государственного бюджета,  внебюджетных фондов,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других источников, предусмотренных законодательством.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20.  Международное сотрудничество в области экологического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мониторинга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Международное сотрудничество в области экологического мониторинга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  в   соответствии   с   законодательством   Республики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и международными договорами, признанными Таджикистаном.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ГЛАВА 5.  ЗАКЛЮЧИТЕЛЬНЫЕ ПОЛОЖЕНИЯ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Статья 21. Ответственность за нарушение настоящего Закона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Физические и юридические  лица  за  нарушение  настоящего  Закона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привлекаются  к  ответственности  в  соответствии  с законодательством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22. Порядок введения в действие настоящего Закона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ввести  в  действие   после   его   официального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Эмомали Рахмон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г.Душанбе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25 марта 2011 года № 707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ПОСТАНОВЛЕНИЕ  МАДЖЛИСИ НАМОЯНДАГОН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МАДЖЛИСИ ОЛИ РЕСПУБЛИКИ ТАДЖИКИСТАН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 принятии Закона Республики Таджикистан "Об экологическом  мониторинге"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намояндагон   Маджлиси   Оли   Республики    Таджикистан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Принять Закон   Республики    Таджикистан    "Об    экологическом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мониторинге".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намояндагон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Оли Республики Таджикистан                 М.Убайдуллоев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16 февраля 2011 года, №319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ПОСТАНОВЛЕНИЕ МАДЖЛИСИ МИЛЛИ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МАДЖЛИСИ ОЛИ РЕСПУБЛИКИ ТАДЖИКИСТАН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О Законе Республики Таджикистан "Об экологическом мониторинге"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 Республики   Таджикистан   "Об   экологическом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мониторинге",  Маджлиси  милли  Маджлиси  Оли  Республики  Таджикистан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  Республики   Таджикистан    "Об    экологическом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мониторинге".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Маджлиси  милли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Оли Республики Таджикистан                М.Убайдуллоев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г.Душанбе, 11 марта 2011 года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B2F6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№147</w:t>
      </w:r>
    </w:p>
    <w:p w:rsidR="001B2F68" w:rsidRPr="001B2F68" w:rsidRDefault="001B2F68" w:rsidP="001B2F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033C9" w:rsidRPr="001B2F68" w:rsidRDefault="006033C9">
      <w:pPr>
        <w:rPr>
          <w:sz w:val="20"/>
          <w:szCs w:val="20"/>
        </w:rPr>
      </w:pPr>
    </w:p>
    <w:sectPr w:rsidR="006033C9" w:rsidRPr="001B2F68" w:rsidSect="001B2F68">
      <w:pgSz w:w="12240" w:h="15840"/>
      <w:pgMar w:top="993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2F68"/>
    <w:rsid w:val="001B2F68"/>
    <w:rsid w:val="0060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4185</Words>
  <Characters>23855</Characters>
  <Application>Microsoft Office Word</Application>
  <DocSecurity>0</DocSecurity>
  <Lines>198</Lines>
  <Paragraphs>55</Paragraphs>
  <ScaleCrop>false</ScaleCrop>
  <Company>Reanimator Extreme Edition</Company>
  <LinksUpToDate>false</LinksUpToDate>
  <CharactersWithSpaces>27985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2015-11-30T10:51:00Z</dcterms:created>
  <dcterms:modified xsi:type="dcterms:W3CDTF">2015-11-30T10:51:00Z</dcterms:modified>
</cp:coreProperties>
</file>